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60" w:rsidRPr="002E6B60" w:rsidRDefault="002E6B60" w:rsidP="002E6B6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2E6B60">
        <w:rPr>
          <w:rFonts w:ascii="Times New Roman" w:eastAsia="Calibri" w:hAnsi="Times New Roman" w:cs="Times New Roman"/>
          <w:lang w:eastAsia="ru-RU"/>
        </w:rPr>
        <w:t>УТВЕРЖДАЮ</w:t>
      </w:r>
    </w:p>
    <w:p w:rsidR="002E6B60" w:rsidRPr="002E6B60" w:rsidRDefault="002E6B60" w:rsidP="002E6B6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2E6B60">
        <w:rPr>
          <w:rFonts w:ascii="Times New Roman" w:eastAsia="Calibri" w:hAnsi="Times New Roman" w:cs="Times New Roman"/>
          <w:lang w:eastAsia="ru-RU"/>
        </w:rPr>
        <w:t>Директор МБОУ «Альшиховская СОШ»</w:t>
      </w:r>
    </w:p>
    <w:p w:rsidR="002E6B60" w:rsidRPr="002E6B60" w:rsidRDefault="002E6B60" w:rsidP="002E6B6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2E6B60">
        <w:rPr>
          <w:rFonts w:ascii="Times New Roman" w:eastAsia="Calibri" w:hAnsi="Times New Roman" w:cs="Times New Roman"/>
          <w:lang w:eastAsia="ru-RU"/>
        </w:rPr>
        <w:t>______ Киргизова М.В.</w:t>
      </w:r>
    </w:p>
    <w:p w:rsidR="002E6B60" w:rsidRPr="002E6B60" w:rsidRDefault="002E6B60" w:rsidP="002E6B6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2E6B60">
        <w:rPr>
          <w:rFonts w:ascii="Times New Roman" w:eastAsia="Calibri" w:hAnsi="Times New Roman" w:cs="Times New Roman"/>
          <w:lang w:eastAsia="ru-RU"/>
        </w:rPr>
        <w:t xml:space="preserve">Приказ </w:t>
      </w:r>
      <w:r w:rsidRPr="002E6B60">
        <w:rPr>
          <w:rFonts w:ascii="Times New Roman" w:eastAsia="Calibri" w:hAnsi="Times New Roman" w:cs="Times New Roman"/>
          <w:b/>
          <w:bCs/>
        </w:rPr>
        <w:t>________</w:t>
      </w:r>
    </w:p>
    <w:p w:rsidR="002E6B60" w:rsidRPr="002E6B60" w:rsidRDefault="002E6B60" w:rsidP="002E6B6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2E6B60">
        <w:rPr>
          <w:rFonts w:ascii="Times New Roman" w:eastAsia="Calibri" w:hAnsi="Times New Roman" w:cs="Times New Roman"/>
          <w:lang w:eastAsia="ru-RU"/>
        </w:rPr>
        <w:t>  «01» сентября 2020 г.</w:t>
      </w:r>
    </w:p>
    <w:p w:rsidR="002E6B60" w:rsidRDefault="002E6B60" w:rsidP="002E6B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2E6B60" w:rsidRPr="002E6B60" w:rsidRDefault="002E6B60" w:rsidP="002E6B6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bCs/>
          <w:lang w:eastAsia="ru-RU"/>
        </w:rPr>
        <w:t>Дополнительная и</w:t>
      </w:r>
      <w:r w:rsidRPr="002E6B60">
        <w:rPr>
          <w:rFonts w:ascii="Times New Roman" w:eastAsia="Calibri" w:hAnsi="Times New Roman" w:cs="Times New Roman"/>
          <w:b/>
          <w:bCs/>
          <w:lang w:eastAsia="ru-RU"/>
        </w:rPr>
        <w:t>нструкция для учащихся при поездках в школьном автобусе</w:t>
      </w:r>
      <w:r w:rsidRPr="002E6B60">
        <w:rPr>
          <w:rFonts w:ascii="Times New Roman" w:eastAsia="Calibri" w:hAnsi="Times New Roman" w:cs="Times New Roman"/>
          <w:b/>
          <w:lang w:eastAsia="ru-RU"/>
        </w:rPr>
        <w:t>МБОУ «Альшиховская СОШ»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>1. Общие требования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1. Соблюдение данной инструкции о</w:t>
      </w: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бязательно для всех обучающихся, пользующихся автобусными перевозками.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1.2. К поездкам допускаются обучающиеся,прошедшие инструктаж по технике безопасности и включенные в утвержденныедиректором списки.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1.3. Обучающиеся обязаны неукоснительновыполнять требования сопровождающих лиц и водителя по соблюдению порядка иправил проезда в школьном автобусе.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1.4. Обучающиеся обязаны бережноотноситься к школьному автобусу, не сорить в нем, не портить сидения и иноеоборудование, не делать надписей.</w:t>
      </w:r>
      <w:r w:rsidRPr="002E6B60">
        <w:rPr>
          <w:rFonts w:ascii="Times New Roman" w:eastAsia="Times New Roman" w:hAnsi="Times New Roman" w:cs="Times New Roman"/>
          <w:color w:val="0A0033"/>
          <w:lang w:eastAsia="ru-RU"/>
        </w:rPr>
        <w:t> 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>2. Требования безопасности перед началом поездки и во время посадки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2.1. Обучающиеся обязаны знать и соблюдатьрасписание движения автобуса, находиться на установленной остановке школьногоавтобуса в указанное в графике время.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2.2. Ожидать подхода автобуса следует вопределенном месте сбора, не выходя на проезжую часть дороги. До отъезда изшколы обучающиеся обязаны находиться в здании школы, при хорошей погоде – натерритории школьного двора.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2.2. Перед началом поездки обучающиесяобязаны: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в установленном порядке пройтиинструктаж по технике безопасности при поездках;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спокойно, не торопясь, соблюдаядисциплину и порядок, собраться у места посадки;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по распоряжению сопровождающего лицапройти проверку наличия участников поездки;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не выходить навстречу приближающемусяавтобусу;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после полной остановки автобуса по командесопровождающего спокойно, не торопясь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и не толкаясь, войти в салон, занять местодля сидения.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>3. Требования безопасности во время поездки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3.1. Во время поездки школьники обязанысоблюдать дисциплину и порядок. </w:t>
      </w:r>
      <w:proofErr w:type="gramStart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О</w:t>
      </w:r>
      <w:proofErr w:type="gramEnd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всех недостатках, отмеченных во времяпоездки, они должны сообщать сопровождающему.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3.2. Число пассажиров должносоответствовать числу посадочных мест. При движении автобуса все обязанынаходиться на посадочных местах. Стоять и ходить в автобусе строго запрещено.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3.3. Обучающимся ЗАПРЕЩАЕТСЯ: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шуметь; отвлекать водителя разговорами,криком или иным способом;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загромождать проходы сумками, портфелямии другими вещами;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вставать со своего места, переходить содного места на другое;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садиться на сидения больше положеннойнормы человек;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- пользоваться сигнальной кнопкой безнеобходимости;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создавать ложную панику;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проносить в автобус напитки в открытыхемкостях;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- </w:t>
      </w:r>
      <w:proofErr w:type="gramStart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есть</w:t>
      </w:r>
      <w:proofErr w:type="gramEnd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 пить во время движения автобуса;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открывать окна и вентиляционные люки; высовыватьсяв открытые окна, выставлять в</w:t>
      </w:r>
      <w:r w:rsidRPr="002E6B60">
        <w:rPr>
          <w:rFonts w:ascii="Times New Roman" w:eastAsia="Times New Roman" w:hAnsi="Times New Roman" w:cs="Times New Roman"/>
          <w:color w:val="0A0033"/>
          <w:lang w:eastAsia="ru-RU"/>
        </w:rPr>
        <w:t> </w:t>
      </w: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окно руки или какие-либопредметы, выбрасывать что-либо из автобуса.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3.3. Не рекомендуется во время движенияавтобуса читать. 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>4. Требования безопасности в аварийных или иных опасных ситуациях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4.1. </w:t>
      </w:r>
      <w:proofErr w:type="gramStart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Обучающиеся</w:t>
      </w:r>
      <w:proofErr w:type="gramEnd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обязаны знать: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расположение в автобусе аварийныхвыходов;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местонахождение и правила пользованиякнопкой сигнала водителю;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правила поведения во время возгоранияавтобуса;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правила поведения при захвате автобусатеррористами.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4.2. Во избежание травм при резкомторможении автобуса пассажирам следует упираться ногами в пол кузова и рукамидержаться за поручень или спинку впереди расположенного сидения.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4.5. При плохом самочувствии, внезапномзаболевании или в случае травматизма </w:t>
      </w:r>
      <w:proofErr w:type="gramStart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обучающийся</w:t>
      </w:r>
      <w:proofErr w:type="gramEnd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обязан сообщить об этомсопровождающему лицу.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4.2. При возникновении аварийных иличрезвычайных ситуаций во время перевозок (ДТП, технической неисправности</w:t>
      </w:r>
      <w:proofErr w:type="gramStart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,п</w:t>
      </w:r>
      <w:proofErr w:type="gramEnd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ожара и т.п.) после остановки автобуса обучающиеся должны под руководствомсопровождающего лица быстро и без паники покинуть автобус и удалиться набезопасное расстояние, не выходя при этом на проезжую часть дороги.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4.3. В случае захвата автобусатеррористами </w:t>
      </w:r>
      <w:proofErr w:type="gramStart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обучающимся</w:t>
      </w:r>
      <w:proofErr w:type="gramEnd"/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необходимо соблюдать</w:t>
      </w:r>
      <w:r w:rsidRPr="002E6B60">
        <w:rPr>
          <w:rFonts w:ascii="Times New Roman" w:eastAsia="Times New Roman" w:hAnsi="Times New Roman" w:cs="Times New Roman"/>
          <w:color w:val="0A0033"/>
          <w:lang w:eastAsia="ru-RU"/>
        </w:rPr>
        <w:t> </w:t>
      </w: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спокойствие, без паникивыполнять все указания сопровождающих лиц и требования террористов.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>5. Требования безопасности по окончаниипоездки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5.1. Выходить из автобуса следует только сразрешения сопровождающего лица в сторону тротуара или обочины дороги.Запрещается выходить на проезжую часть и перебегать дорогу.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5.2. По окончании поездки обучающиесяобязаны: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после полной остановки автобуса и сразрешения сопровождающего лица спокойно, не торопясь выйти из транспортногосредства. При этом первыми выходят школьники, занимающие места у выхода изсалона;</w:t>
      </w:r>
    </w:p>
    <w:p w:rsidR="002E6B60" w:rsidRPr="002E6B60" w:rsidRDefault="002E6B60" w:rsidP="002E6B60">
      <w:pPr>
        <w:shd w:val="clear" w:color="auto" w:fill="FFFFFF"/>
        <w:spacing w:after="0" w:line="381" w:lineRule="atLeast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2E6B60">
        <w:rPr>
          <w:rFonts w:ascii="Times New Roman" w:eastAsia="Times New Roman" w:hAnsi="Times New Roman" w:cs="Times New Roman"/>
          <w:bCs/>
          <w:color w:val="000000"/>
          <w:lang w:eastAsia="ru-RU"/>
        </w:rPr>
        <w:t>- при необходимости по распоряжениюсопровождающего пройти проверку наличия участников поездки.</w:t>
      </w:r>
    </w:p>
    <w:p w:rsidR="00B24333" w:rsidRDefault="00B24333"/>
    <w:p w:rsidR="00A3653A" w:rsidRDefault="00A3653A"/>
    <w:p w:rsidR="00A3653A" w:rsidRDefault="00A3653A"/>
    <w:p w:rsidR="00A3653A" w:rsidRDefault="00A3653A"/>
    <w:p w:rsidR="00A3653A" w:rsidRPr="002E6B60" w:rsidRDefault="00A3653A">
      <w:bookmarkStart w:id="0" w:name="_GoBack"/>
      <w:bookmarkEnd w:id="0"/>
    </w:p>
    <w:sectPr w:rsidR="00A3653A" w:rsidRPr="002E6B60" w:rsidSect="00E7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F28DD"/>
    <w:rsid w:val="002E6B60"/>
    <w:rsid w:val="006B5A7D"/>
    <w:rsid w:val="008F28DD"/>
    <w:rsid w:val="00A3653A"/>
    <w:rsid w:val="00B24333"/>
    <w:rsid w:val="00E71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2020-09-18T07:55:00Z</dcterms:created>
  <dcterms:modified xsi:type="dcterms:W3CDTF">2020-09-23T19:07:00Z</dcterms:modified>
</cp:coreProperties>
</file>